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4337" w14:textId="77777777" w:rsidR="00D40102" w:rsidRDefault="00D40102">
      <w:pPr>
        <w:rPr>
          <w:rFonts w:hint="eastAsia"/>
        </w:rPr>
      </w:pPr>
      <w:r>
        <w:rPr>
          <w:rFonts w:hint="eastAsia"/>
        </w:rPr>
        <w:t>Da Gei：中国音乐界的璀璨明星</w:t>
      </w:r>
    </w:p>
    <w:p w14:paraId="0900FAB9" w14:textId="77777777" w:rsidR="00D40102" w:rsidRDefault="00D40102">
      <w:pPr>
        <w:rPr>
          <w:rFonts w:hint="eastAsia"/>
        </w:rPr>
      </w:pPr>
      <w:r>
        <w:rPr>
          <w:rFonts w:hint="eastAsia"/>
        </w:rPr>
        <w:t>Da Gei，即戴军，在华语乐坛中是一位不可忽视的人物。他不仅是中国大陆的著名歌手，也是演员、主持人和作家，其多才多艺的形象深入人心。出生于1971年的戴军，自幼就展现出了对音乐的热爱和天赋，他的音乐旅程充满了色彩与成就。</w:t>
      </w:r>
    </w:p>
    <w:p w14:paraId="46DBCC46" w14:textId="77777777" w:rsidR="00D40102" w:rsidRDefault="00D40102">
      <w:pPr>
        <w:rPr>
          <w:rFonts w:hint="eastAsia"/>
        </w:rPr>
      </w:pPr>
    </w:p>
    <w:p w14:paraId="0831B2A5" w14:textId="77777777" w:rsidR="00D40102" w:rsidRDefault="00D40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9C170" w14:textId="77777777" w:rsidR="00D40102" w:rsidRDefault="00D40102">
      <w:pPr>
        <w:rPr>
          <w:rFonts w:hint="eastAsia"/>
        </w:rPr>
      </w:pPr>
      <w:r>
        <w:rPr>
          <w:rFonts w:hint="eastAsia"/>
        </w:rPr>
        <w:t>从青涩到成熟的蜕变</w:t>
      </w:r>
    </w:p>
    <w:p w14:paraId="4F44C7C2" w14:textId="77777777" w:rsidR="00D40102" w:rsidRDefault="00D40102">
      <w:pPr>
        <w:rPr>
          <w:rFonts w:hint="eastAsia"/>
        </w:rPr>
      </w:pPr>
      <w:r>
        <w:rPr>
          <w:rFonts w:hint="eastAsia"/>
        </w:rPr>
        <w:t>在音乐之路上，戴军并非一帆风顺。早期，他参加了多个歌唱比赛，并通过自己的努力逐渐崭露头角。1990年代初期，戴军发行了他的首张个人专辑，正式踏入了娱乐圈。随着经验的积累和不断的自我提升，他在音乐上的表现越来越成熟，风格也变得更加多样化。戴军以其独特的嗓音和深情的演绎方式赢得了众多歌迷的喜爱，成为了一代人心目中的偶像。</w:t>
      </w:r>
    </w:p>
    <w:p w14:paraId="2F13326D" w14:textId="77777777" w:rsidR="00D40102" w:rsidRDefault="00D40102">
      <w:pPr>
        <w:rPr>
          <w:rFonts w:hint="eastAsia"/>
        </w:rPr>
      </w:pPr>
    </w:p>
    <w:p w14:paraId="393AF488" w14:textId="77777777" w:rsidR="00D40102" w:rsidRDefault="00D40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BF2AD" w14:textId="77777777" w:rsidR="00D40102" w:rsidRDefault="00D40102">
      <w:pPr>
        <w:rPr>
          <w:rFonts w:hint="eastAsia"/>
        </w:rPr>
      </w:pPr>
      <w:r>
        <w:rPr>
          <w:rFonts w:hint="eastAsia"/>
        </w:rPr>
        <w:t>多元化的艺术追求</w:t>
      </w:r>
    </w:p>
    <w:p w14:paraId="6FDC8D6F" w14:textId="77777777" w:rsidR="00D40102" w:rsidRDefault="00D40102">
      <w:pPr>
        <w:rPr>
          <w:rFonts w:hint="eastAsia"/>
        </w:rPr>
      </w:pPr>
      <w:r>
        <w:rPr>
          <w:rFonts w:hint="eastAsia"/>
        </w:rPr>
        <w:t>除了音乐事业外，戴军还涉足影视圈，参与过多部影视剧的拍摄。他也活跃于电视荧屏，主持过不少综艺节目，展现了其幽默风趣的一面。他还涉足文学创作，出版了几本个人书籍，分享了自己对于生活、爱情以及成长的理解。戴军的艺术之路证明了他是一个全面发展的艺术家。</w:t>
      </w:r>
    </w:p>
    <w:p w14:paraId="31C80EBF" w14:textId="77777777" w:rsidR="00D40102" w:rsidRDefault="00D40102">
      <w:pPr>
        <w:rPr>
          <w:rFonts w:hint="eastAsia"/>
        </w:rPr>
      </w:pPr>
    </w:p>
    <w:p w14:paraId="589FD71B" w14:textId="77777777" w:rsidR="00D40102" w:rsidRDefault="00D40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C836B" w14:textId="77777777" w:rsidR="00D40102" w:rsidRDefault="00D40102">
      <w:pPr>
        <w:rPr>
          <w:rFonts w:hint="eastAsia"/>
        </w:rPr>
      </w:pPr>
      <w:r>
        <w:rPr>
          <w:rFonts w:hint="eastAsia"/>
        </w:rPr>
        <w:t>慈善与社会责任感</w:t>
      </w:r>
    </w:p>
    <w:p w14:paraId="7F555CED" w14:textId="77777777" w:rsidR="00D40102" w:rsidRDefault="00D40102">
      <w:pPr>
        <w:rPr>
          <w:rFonts w:hint="eastAsia"/>
        </w:rPr>
      </w:pPr>
      <w:r>
        <w:rPr>
          <w:rFonts w:hint="eastAsia"/>
        </w:rPr>
        <w:t>作为一名公众人物，戴军深知自己肩负的社会责任。多年来，他积极参与各种公益活动，关注弱势群体的生活状况，并且身体力行地为他们提供帮助。无论是捐款捐物还是亲自参与义工服务，戴军总是尽己所能地贡献着自己的力量。他对社会公益事业的支持，体现了作为艺人应有的担当。</w:t>
      </w:r>
    </w:p>
    <w:p w14:paraId="533E8057" w14:textId="77777777" w:rsidR="00D40102" w:rsidRDefault="00D40102">
      <w:pPr>
        <w:rPr>
          <w:rFonts w:hint="eastAsia"/>
        </w:rPr>
      </w:pPr>
    </w:p>
    <w:p w14:paraId="4A2910D6" w14:textId="77777777" w:rsidR="00D40102" w:rsidRDefault="00D40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2CF6D" w14:textId="77777777" w:rsidR="00D40102" w:rsidRDefault="00D40102">
      <w:pPr>
        <w:rPr>
          <w:rFonts w:hint="eastAsia"/>
        </w:rPr>
      </w:pPr>
      <w:r>
        <w:rPr>
          <w:rFonts w:hint="eastAsia"/>
        </w:rPr>
        <w:t>不断前行的艺术探索者</w:t>
      </w:r>
    </w:p>
    <w:p w14:paraId="6805D81C" w14:textId="77777777" w:rsidR="00D40102" w:rsidRDefault="00D40102">
      <w:pPr>
        <w:rPr>
          <w:rFonts w:hint="eastAsia"/>
        </w:rPr>
      </w:pPr>
      <w:r>
        <w:rPr>
          <w:rFonts w:hint="eastAsia"/>
        </w:rPr>
        <w:t>尽管已经取得了诸多荣誉，但戴军从未停止过探索的脚步。他始终保持着对音乐的热情，尝试不同的音乐风格，与不同领域的艺术家合作，力求给听众带来新的惊喜。戴军的故事告诉我们，只要心中有梦，就永远不要放弃追求梦想的决心。无论是在音乐领域还是其他方面，戴军都用实际行动诠释了一个真正的艺术家应该具备的品质——坚持、创新以及对美好事物不懈的追求。</w:t>
      </w:r>
    </w:p>
    <w:p w14:paraId="1DAD91E9" w14:textId="77777777" w:rsidR="00D40102" w:rsidRDefault="00D40102">
      <w:pPr>
        <w:rPr>
          <w:rFonts w:hint="eastAsia"/>
        </w:rPr>
      </w:pPr>
    </w:p>
    <w:p w14:paraId="2ED7C268" w14:textId="77777777" w:rsidR="00D40102" w:rsidRDefault="00D40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D24BA" w14:textId="77777777" w:rsidR="00D40102" w:rsidRDefault="00D40102">
      <w:pPr>
        <w:rPr>
          <w:rFonts w:hint="eastAsia"/>
        </w:rPr>
      </w:pPr>
      <w:r>
        <w:rPr>
          <w:rFonts w:hint="eastAsia"/>
        </w:rPr>
        <w:t>最后的总结</w:t>
      </w:r>
    </w:p>
    <w:p w14:paraId="764CA556" w14:textId="77777777" w:rsidR="00D40102" w:rsidRDefault="00D40102">
      <w:pPr>
        <w:rPr>
          <w:rFonts w:hint="eastAsia"/>
        </w:rPr>
      </w:pPr>
      <w:r>
        <w:rPr>
          <w:rFonts w:hint="eastAsia"/>
        </w:rPr>
        <w:t>戴军不仅是一位成功的歌手，更是一个充满正能量的公众人物。他的音乐作品影响了一代又一代的人，而他在各个领域的出色表现也为后辈们树立了良好的榜样。未来，我们期待看到更多来自戴军的艺术作品，也希望他能够继续用自己的影响力为社会传递更多的温暖和力量。</w:t>
      </w:r>
    </w:p>
    <w:p w14:paraId="5A6A56DF" w14:textId="77777777" w:rsidR="00D40102" w:rsidRDefault="00D40102">
      <w:pPr>
        <w:rPr>
          <w:rFonts w:hint="eastAsia"/>
        </w:rPr>
      </w:pPr>
    </w:p>
    <w:p w14:paraId="04D2D70F" w14:textId="77777777" w:rsidR="00D40102" w:rsidRDefault="00D40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59A16" w14:textId="3C939549" w:rsidR="007E1FDF" w:rsidRDefault="007E1FDF"/>
    <w:sectPr w:rsidR="007E1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DF"/>
    <w:rsid w:val="007E1FDF"/>
    <w:rsid w:val="00BF73E1"/>
    <w:rsid w:val="00D4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43B47-C495-445D-88A3-209A9C74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